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2" w:rsidRDefault="000D3362" w:rsidP="000D3362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0D3362" w:rsidRDefault="000D3362" w:rsidP="000D3362">
      <w:pPr>
        <w:jc w:val="center"/>
        <w:rPr>
          <w:sz w:val="28"/>
          <w:szCs w:val="28"/>
        </w:rPr>
      </w:pPr>
    </w:p>
    <w:p w:rsidR="000D3362" w:rsidRDefault="000D3362" w:rsidP="000D3362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0D3362" w:rsidRDefault="000D3362" w:rsidP="000D3362">
      <w:pPr>
        <w:jc w:val="center"/>
        <w:rPr>
          <w:b/>
          <w:sz w:val="28"/>
          <w:szCs w:val="28"/>
        </w:rPr>
      </w:pPr>
    </w:p>
    <w:p w:rsidR="000D3362" w:rsidRDefault="000D3362" w:rsidP="000D3362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0D3362" w:rsidRDefault="000D3362" w:rsidP="000D33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D3362" w:rsidRDefault="000D3362" w:rsidP="000D3362">
      <w:pPr>
        <w:ind w:left="-180" w:firstLine="180"/>
        <w:jc w:val="center"/>
        <w:rPr>
          <w:sz w:val="28"/>
          <w:szCs w:val="28"/>
        </w:rPr>
      </w:pPr>
    </w:p>
    <w:p w:rsidR="000D3362" w:rsidRDefault="000D3362" w:rsidP="000D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3362" w:rsidRDefault="000D3362" w:rsidP="000D336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B9B6B" wp14:editId="10D60B20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28575" t="33655" r="28575" b="3302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q7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iahsp0xhXgsFRbG3KjZ/VqNpq+OaT0siHqwCPD3cVAWBYiknchYeMM4O+7r5qBDzl6Hct0&#10;rm0bIKEA6By7cbl3g589onA4Gc0m4xSaRvu7hBR9oLHOf+G6RcEosQTOEZicNs4HIqToXcI7Sq+F&#10;lLHZUqGuxONpNg7QrYHUfSPUDgTwFiGcloIF9xDo7GG/lBadSBBQ/GKecPPoZvVRsQjfcMJWN9sT&#10;Ia820JEq4EFyQPBmXRXy4yl9Ws1Ws3yQjyarQZ5W1eDzepkPJutsOq4+Vctllf0M1LK8aARjXAV2&#10;vVqz/O/UcJubq87uer0XJnmPHisIZPt/JB27Gxp6lcZes8vW9l0HgUbn2zCFCXjcg/048otfAAAA&#10;//8DAFBLAwQUAAYACAAAACEA64D+i+AAAAAJAQAADwAAAGRycy9kb3ducmV2LnhtbEyPQU/CQBCF&#10;7yb+h82YeCGwBQzW0i0xRC8eTAAPelu6Y9vQnS27C63+esd4kOO89/Lme/lqsK04ow+NIwXTSQIC&#10;qXSmoUrB2+55nIIIUZPRrSNU8IUBVsX1Va4z43ra4HkbK8ElFDKtoI6xy6QMZY1Wh4nrkNj7dN7q&#10;yKevpPG653LbylmSLKTVDfGHWne4rrE8bE9WgdmE8LQe0u/5q385Ht/T0Ue/Gyl1ezM8LkFEHOJ/&#10;GH7xGR0KZtq7E5kgWgXjacpbIht3cxAceLifsbD/E2SRy8sFxQ8AAAD//wMAUEsBAi0AFAAGAAgA&#10;AAAhALaDOJL+AAAA4QEAABMAAAAAAAAAAAAAAAAAAAAAAFtDb250ZW50X1R5cGVzXS54bWxQSwEC&#10;LQAUAAYACAAAACEAOP0h/9YAAACUAQAACwAAAAAAAAAAAAAAAAAvAQAAX3JlbHMvLnJlbHNQSwEC&#10;LQAUAAYACAAAACEAAJjKux4CAAA6BAAADgAAAAAAAAAAAAAAAAAuAgAAZHJzL2Uyb0RvYy54bWxQ&#10;SwECLQAUAAYACAAAACEA64D+i+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0D3362" w:rsidRDefault="000D3362" w:rsidP="000D33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24.11.2016 г.   № 629-п                                                                    п. Кутулик                                                                                                       </w:t>
      </w:r>
    </w:p>
    <w:p w:rsidR="000D3362" w:rsidRDefault="000D3362" w:rsidP="000D3362">
      <w:pPr>
        <w:rPr>
          <w:sz w:val="28"/>
          <w:szCs w:val="28"/>
        </w:rPr>
      </w:pPr>
    </w:p>
    <w:p w:rsidR="000D3362" w:rsidRDefault="000D3362" w:rsidP="000D3362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0D3362" w:rsidRDefault="000D3362" w:rsidP="000D3362">
      <w:pPr>
        <w:rPr>
          <w:sz w:val="28"/>
          <w:szCs w:val="28"/>
        </w:rPr>
      </w:pPr>
      <w:r>
        <w:rPr>
          <w:sz w:val="28"/>
          <w:szCs w:val="28"/>
        </w:rPr>
        <w:t>Халтинской  НОШ,</w:t>
      </w:r>
    </w:p>
    <w:p w:rsidR="000D3362" w:rsidRDefault="000D3362" w:rsidP="000D3362">
      <w:pPr>
        <w:rPr>
          <w:sz w:val="28"/>
          <w:szCs w:val="28"/>
        </w:rPr>
      </w:pPr>
      <w:r>
        <w:rPr>
          <w:sz w:val="28"/>
          <w:szCs w:val="28"/>
        </w:rPr>
        <w:t>расположенной в д. Халты</w:t>
      </w:r>
    </w:p>
    <w:p w:rsidR="000D3362" w:rsidRDefault="000D3362" w:rsidP="000D3362">
      <w:pPr>
        <w:rPr>
          <w:sz w:val="28"/>
          <w:szCs w:val="28"/>
        </w:rPr>
      </w:pPr>
    </w:p>
    <w:p w:rsidR="000D3362" w:rsidRDefault="000D3362" w:rsidP="000D3362">
      <w:pPr>
        <w:rPr>
          <w:sz w:val="28"/>
          <w:szCs w:val="28"/>
        </w:rPr>
      </w:pP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решения схода жителей д. Халты о ликвидации начальной школы от 17.11.2016 г., Устава муниципального образования «Аларский район»,</w:t>
      </w:r>
    </w:p>
    <w:p w:rsidR="000D3362" w:rsidRDefault="000D3362" w:rsidP="000D3362">
      <w:pPr>
        <w:ind w:firstLine="540"/>
        <w:jc w:val="both"/>
        <w:rPr>
          <w:sz w:val="28"/>
          <w:szCs w:val="28"/>
        </w:rPr>
      </w:pP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3362" w:rsidRDefault="000D3362" w:rsidP="000D3362">
      <w:pPr>
        <w:ind w:firstLine="540"/>
        <w:jc w:val="both"/>
        <w:rPr>
          <w:sz w:val="28"/>
          <w:szCs w:val="28"/>
        </w:rPr>
      </w:pP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Халтинскую НОШ с</w:t>
      </w:r>
      <w:r w:rsidRPr="00767321">
        <w:rPr>
          <w:sz w:val="28"/>
          <w:szCs w:val="28"/>
        </w:rPr>
        <w:t xml:space="preserve"> </w:t>
      </w:r>
      <w:r>
        <w:rPr>
          <w:sz w:val="28"/>
          <w:szCs w:val="28"/>
        </w:rPr>
        <w:t>23.11.2016.</w:t>
      </w: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МБОУ Алятская СОШ Бутухановой Н.К.:</w:t>
      </w: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участок;</w:t>
      </w: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сохранность здания, учебного, технологического и иного  оборудования начальной школы, расположенной в д. Халты.</w:t>
      </w: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на официальном сайте администрации муниципального образования «Аларский район» (А.Я. Ленц).</w:t>
      </w: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мэра по социальным вопросам А.Ж. Папинову</w:t>
      </w:r>
    </w:p>
    <w:p w:rsidR="000D3362" w:rsidRDefault="000D3362" w:rsidP="000D3362">
      <w:pPr>
        <w:ind w:firstLine="540"/>
        <w:jc w:val="both"/>
        <w:rPr>
          <w:sz w:val="28"/>
          <w:szCs w:val="28"/>
        </w:rPr>
      </w:pPr>
    </w:p>
    <w:p w:rsidR="000D3362" w:rsidRDefault="000D3362" w:rsidP="000D3362">
      <w:pPr>
        <w:ind w:firstLine="540"/>
        <w:jc w:val="both"/>
        <w:rPr>
          <w:sz w:val="28"/>
          <w:szCs w:val="28"/>
        </w:rPr>
      </w:pPr>
    </w:p>
    <w:p w:rsidR="000D3362" w:rsidRDefault="000D3362" w:rsidP="000D336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p w:rsidR="00B01D4F" w:rsidRDefault="00B01D4F" w:rsidP="008F263C">
      <w:pPr>
        <w:spacing w:after="200" w:line="276" w:lineRule="auto"/>
      </w:pPr>
      <w:bookmarkStart w:id="0" w:name="_GoBack"/>
      <w:bookmarkEnd w:id="0"/>
    </w:p>
    <w:sectPr w:rsidR="00B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0F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3362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8F263C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97A0F"/>
    <w:rsid w:val="00FB145F"/>
    <w:rsid w:val="00FB3DD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362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D3362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3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336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362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D3362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3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336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9AC-2FF7-4164-A50F-F54D77B7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2016-12-12T02:28:00Z</dcterms:created>
  <dcterms:modified xsi:type="dcterms:W3CDTF">2016-12-12T02:33:00Z</dcterms:modified>
</cp:coreProperties>
</file>